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086"/>
        <w:tblW w:w="624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2"/>
        <w:gridCol w:w="2634"/>
        <w:gridCol w:w="857"/>
        <w:gridCol w:w="823"/>
        <w:gridCol w:w="823"/>
        <w:gridCol w:w="823"/>
        <w:gridCol w:w="823"/>
        <w:gridCol w:w="823"/>
        <w:gridCol w:w="823"/>
        <w:gridCol w:w="1099"/>
        <w:gridCol w:w="875"/>
      </w:tblGrid>
      <w:tr w:rsidR="003B4BB7" w:rsidRPr="000B7DF3" w:rsidTr="002B5DCE">
        <w:trPr>
          <w:trHeight w:val="259"/>
        </w:trPr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Location</w:t>
            </w:r>
          </w:p>
        </w:tc>
        <w:tc>
          <w:tcPr>
            <w:tcW w:w="1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69653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Param</w:t>
            </w:r>
            <w:bookmarkStart w:id="0" w:name="_GoBack"/>
            <w:bookmarkEnd w:id="0"/>
            <w:r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eters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Year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April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May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June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July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August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September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October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Sivas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Average Temperature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°C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2016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11.9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13.1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18.4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20.3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15.3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11.3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2017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9.5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13.3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17.9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22.2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23.4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20.2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10.6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2018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12.0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15.0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19.0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22.1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21.8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19.5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12.4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 w:val="restart"/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Bolu</w:t>
            </w: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2016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12.6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14.0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19.9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20.5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20.0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15.4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10.3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2017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8.2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12.8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17.4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20.6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20.0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17.5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9.7</w:t>
            </w:r>
          </w:p>
        </w:tc>
      </w:tr>
      <w:tr w:rsidR="003B4BB7" w:rsidRPr="000B7DF3" w:rsidTr="002B5DCE">
        <w:trPr>
          <w:trHeight w:val="259"/>
        </w:trPr>
        <w:tc>
          <w:tcPr>
            <w:tcW w:w="411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2018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12.4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15.5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18.2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19.8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20.5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16.2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12.3</w:t>
            </w:r>
          </w:p>
        </w:tc>
      </w:tr>
      <w:tr w:rsidR="003B4BB7" w:rsidRPr="000B7DF3" w:rsidTr="002B5DCE">
        <w:trPr>
          <w:trHeight w:val="259"/>
        </w:trPr>
        <w:tc>
          <w:tcPr>
            <w:tcW w:w="41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Sivas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Total Precipitation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mm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2016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23.7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154.8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35.1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26.4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12.3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5.8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2017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52.7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90.0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23.3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0.0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3.2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2.3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27.6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2018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2.6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79.7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35.6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4.0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0.0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9.8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17.5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 w:val="restart"/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Bolu</w:t>
            </w: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 w:val="restart"/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kg/m²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2016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54.1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96.2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50.4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24.2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37.9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11.4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2017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63.7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74.1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64.8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1.6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39.6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4.4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104.3</w:t>
            </w:r>
          </w:p>
        </w:tc>
      </w:tr>
      <w:tr w:rsidR="003B4BB7" w:rsidRPr="000B7DF3" w:rsidTr="002B5DCE">
        <w:trPr>
          <w:trHeight w:val="259"/>
        </w:trPr>
        <w:tc>
          <w:tcPr>
            <w:tcW w:w="411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2018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18.7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99.8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111.2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37.1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26.3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29.0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47.3</w:t>
            </w:r>
          </w:p>
        </w:tc>
      </w:tr>
      <w:tr w:rsidR="003B4BB7" w:rsidRPr="000B7DF3" w:rsidTr="002B5DCE">
        <w:trPr>
          <w:trHeight w:val="259"/>
        </w:trPr>
        <w:tc>
          <w:tcPr>
            <w:tcW w:w="41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Sivas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Average Relative Humidity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%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2016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48.8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66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58.9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53.0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48.7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53.2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52.5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2017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52.3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60.4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55.1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43.8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46.1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36.6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56.2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2018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44.9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62.5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56.6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48.9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50.8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45.7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54.6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 w:val="restart"/>
            <w:shd w:val="clear" w:color="auto" w:fill="auto"/>
            <w:noWrap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  <w:t>Bolu</w:t>
            </w: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2016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64.0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75.9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68.7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63.9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68.0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69.7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77.0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2017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66.1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74.7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73.3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65.8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70.1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65.3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76.4</w:t>
            </w:r>
          </w:p>
        </w:tc>
      </w:tr>
      <w:tr w:rsidR="003B4BB7" w:rsidRPr="000B7DF3" w:rsidTr="00840B54">
        <w:trPr>
          <w:trHeight w:val="259"/>
        </w:trPr>
        <w:tc>
          <w:tcPr>
            <w:tcW w:w="411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6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rPr>
                <w:rFonts w:ascii="Palatino Linotype" w:eastAsia="Times New Roman" w:hAnsi="Palatino Linotype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2018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63.3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76.4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73.1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71.2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68.7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74.4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B5" w:rsidRPr="000B7DF3" w:rsidRDefault="00535CB5" w:rsidP="00840B54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</w:pPr>
            <w:r w:rsidRPr="000B7DF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tr-TR"/>
              </w:rPr>
              <w:t>80.4</w:t>
            </w:r>
          </w:p>
        </w:tc>
      </w:tr>
    </w:tbl>
    <w:p w:rsidR="005175B8" w:rsidRPr="000B7DF3" w:rsidRDefault="00726711">
      <w:pPr>
        <w:rPr>
          <w:rFonts w:ascii="Palatino Linotype" w:hAnsi="Palatino Linotype" w:cs="Times New Roman"/>
          <w:sz w:val="20"/>
          <w:szCs w:val="20"/>
        </w:rPr>
      </w:pPr>
      <w:r w:rsidRPr="000B7DF3">
        <w:rPr>
          <w:rFonts w:ascii="Palatino Linotype" w:hAnsi="Palatino Linotype" w:cs="Times New Roman"/>
          <w:b/>
          <w:sz w:val="20"/>
          <w:szCs w:val="20"/>
        </w:rPr>
        <w:t>Table</w:t>
      </w:r>
      <w:r w:rsidR="000B7DF3">
        <w:rPr>
          <w:rFonts w:ascii="Palatino Linotype" w:hAnsi="Palatino Linotype" w:cs="Times New Roman"/>
          <w:b/>
          <w:sz w:val="20"/>
          <w:szCs w:val="20"/>
        </w:rPr>
        <w:t xml:space="preserve"> S2</w:t>
      </w:r>
      <w:r w:rsidR="00195E17" w:rsidRPr="000B7DF3">
        <w:rPr>
          <w:rFonts w:ascii="Palatino Linotype" w:hAnsi="Palatino Linotype" w:cs="Times New Roman"/>
          <w:b/>
          <w:sz w:val="20"/>
          <w:szCs w:val="20"/>
        </w:rPr>
        <w:t>.</w:t>
      </w:r>
      <w:r w:rsidR="00840B54" w:rsidRPr="000B7DF3">
        <w:rPr>
          <w:rFonts w:ascii="Palatino Linotype" w:hAnsi="Palatino Linotype" w:cs="Times New Roman"/>
          <w:sz w:val="20"/>
          <w:szCs w:val="20"/>
        </w:rPr>
        <w:t xml:space="preserve"> </w:t>
      </w:r>
      <w:r w:rsidR="00535CB5" w:rsidRPr="000B7DF3">
        <w:rPr>
          <w:rFonts w:ascii="Palatino Linotype" w:hAnsi="Palatino Linotype" w:cs="Times New Roman"/>
          <w:sz w:val="20"/>
          <w:szCs w:val="20"/>
        </w:rPr>
        <w:t>Climatic conditions of Bolu and Sivas locations during the whole period of study</w:t>
      </w:r>
    </w:p>
    <w:sectPr w:rsidR="005175B8" w:rsidRPr="000B7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3F6"/>
    <w:rsid w:val="000B7DF3"/>
    <w:rsid w:val="00195E17"/>
    <w:rsid w:val="002963F1"/>
    <w:rsid w:val="002B5DCE"/>
    <w:rsid w:val="003B4BB7"/>
    <w:rsid w:val="005175B8"/>
    <w:rsid w:val="00535CB5"/>
    <w:rsid w:val="00541942"/>
    <w:rsid w:val="00696535"/>
    <w:rsid w:val="00710BB9"/>
    <w:rsid w:val="00726711"/>
    <w:rsid w:val="00840B54"/>
    <w:rsid w:val="0086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7274C2-DEA2-4F6C-A515-AC5B36C2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2963F1"/>
    <w:pPr>
      <w:keepNext/>
      <w:suppressAutoHyphen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Arial" w:eastAsia="Times New Roman" w:hAnsi="Arial" w:cs="Arial"/>
      <w:b/>
      <w:bCs/>
      <w:iCs/>
      <w:szCs w:val="28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963F1"/>
    <w:rPr>
      <w:rFonts w:ascii="Arial" w:eastAsia="Times New Roman" w:hAnsi="Arial" w:cs="Arial"/>
      <w:b/>
      <w:bCs/>
      <w:iCs/>
      <w:szCs w:val="28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B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9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884</Characters>
  <Application>Microsoft Office Word</Application>
  <DocSecurity>0</DocSecurity>
  <Lines>7</Lines>
  <Paragraphs>2</Paragraphs>
  <ScaleCrop>false</ScaleCrop>
  <Company>MoTuN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Bey</dc:creator>
  <cp:keywords/>
  <dc:description/>
  <cp:lastModifiedBy>Dr. M.A. Nadeem</cp:lastModifiedBy>
  <cp:revision>12</cp:revision>
  <dcterms:created xsi:type="dcterms:W3CDTF">2019-04-01T12:29:00Z</dcterms:created>
  <dcterms:modified xsi:type="dcterms:W3CDTF">2020-02-13T06:24:00Z</dcterms:modified>
</cp:coreProperties>
</file>